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FEF" w:rsidRDefault="005F1573">
      <w:r w:rsidRPr="008F6954">
        <w:rPr>
          <w:u w:val="single"/>
        </w:rPr>
        <w:t>The Lowell Mill Girls Game</w:t>
      </w:r>
      <w:r w:rsidR="00E607D8">
        <w:tab/>
        <w:t>Name</w:t>
      </w:r>
      <w:bookmarkStart w:id="0" w:name="_GoBack"/>
      <w:bookmarkEnd w:id="0"/>
      <w:r>
        <w:t xml:space="preserve"> _________________________________________________________________</w:t>
      </w:r>
    </w:p>
    <w:p w:rsidR="005F1573" w:rsidRDefault="005F1573"/>
    <w:p w:rsidR="005F1573" w:rsidRDefault="005F1573">
      <w:r>
        <w:t>After you catch the train to Lowell…</w:t>
      </w:r>
    </w:p>
    <w:p w:rsidR="005F1573" w:rsidRDefault="005F15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5F1573" w:rsidTr="005F1573">
        <w:tc>
          <w:tcPr>
            <w:tcW w:w="7308" w:type="dxa"/>
          </w:tcPr>
          <w:p w:rsidR="005F1573" w:rsidRDefault="005F1573">
            <w:r>
              <w:t>Situation / Consequences</w:t>
            </w:r>
          </w:p>
          <w:p w:rsidR="005F1573" w:rsidRDefault="005F1573"/>
          <w:p w:rsidR="005F1573" w:rsidRDefault="005F1573"/>
          <w:p w:rsidR="005F1573" w:rsidRDefault="005F1573"/>
          <w:p w:rsidR="005F1573" w:rsidRDefault="005F1573"/>
          <w:p w:rsidR="005F1573" w:rsidRDefault="005F1573"/>
          <w:p w:rsidR="005F1573" w:rsidRDefault="005F1573"/>
        </w:tc>
        <w:tc>
          <w:tcPr>
            <w:tcW w:w="7308" w:type="dxa"/>
            <w:vMerge w:val="restart"/>
          </w:tcPr>
          <w:p w:rsidR="005F1573" w:rsidRDefault="005F1573">
            <w:r>
              <w:t>What you learned from “finding out more” and “asking advice”</w:t>
            </w:r>
          </w:p>
        </w:tc>
      </w:tr>
      <w:tr w:rsidR="005F1573" w:rsidTr="005F1573">
        <w:tc>
          <w:tcPr>
            <w:tcW w:w="7308" w:type="dxa"/>
          </w:tcPr>
          <w:p w:rsidR="005F1573" w:rsidRDefault="005F1573">
            <w:r>
              <w:t>Choice and Reasoning</w:t>
            </w:r>
          </w:p>
          <w:p w:rsidR="005F1573" w:rsidRDefault="005F1573"/>
          <w:p w:rsidR="005F1573" w:rsidRDefault="005F1573"/>
          <w:p w:rsidR="005F1573" w:rsidRDefault="005F1573"/>
          <w:p w:rsidR="005F1573" w:rsidRDefault="005F1573"/>
          <w:p w:rsidR="005F1573" w:rsidRDefault="005F1573"/>
          <w:p w:rsidR="005F1573" w:rsidRDefault="005F1573"/>
        </w:tc>
        <w:tc>
          <w:tcPr>
            <w:tcW w:w="7308" w:type="dxa"/>
            <w:vMerge/>
          </w:tcPr>
          <w:p w:rsidR="005F1573" w:rsidRDefault="005F1573"/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t>Situation / Consequences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 w:val="restart"/>
          </w:tcPr>
          <w:p w:rsidR="005F1573" w:rsidRDefault="005F1573">
            <w:r>
              <w:t>What you learned from “finding out more” and “asking advice”</w:t>
            </w:r>
          </w:p>
        </w:tc>
      </w:tr>
      <w:tr w:rsidR="005F1573" w:rsidTr="005F1573">
        <w:tc>
          <w:tcPr>
            <w:tcW w:w="7308" w:type="dxa"/>
          </w:tcPr>
          <w:p w:rsidR="005F1573" w:rsidRDefault="005F1573" w:rsidP="005F1573">
            <w:pPr>
              <w:tabs>
                <w:tab w:val="left" w:pos="1275"/>
              </w:tabs>
            </w:pPr>
            <w:r>
              <w:t>Choice and Reasoning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/>
          </w:tcPr>
          <w:p w:rsidR="005F1573" w:rsidRDefault="005F1573"/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lastRenderedPageBreak/>
              <w:t>Situation / Consequences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 w:val="restart"/>
          </w:tcPr>
          <w:p w:rsidR="005F1573" w:rsidRDefault="005F1573">
            <w:r>
              <w:t>What you learned from “finding out more” and “asking advice”</w:t>
            </w:r>
          </w:p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t>Choice and Reasoning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/>
          </w:tcPr>
          <w:p w:rsidR="005F1573" w:rsidRDefault="005F1573"/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t>Situation / Consequences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 w:val="restart"/>
          </w:tcPr>
          <w:p w:rsidR="005F1573" w:rsidRDefault="005F1573">
            <w:r>
              <w:t>What you learned from “finding out more” and “asking advice”</w:t>
            </w:r>
          </w:p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t>Choice and Reasoning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/>
          </w:tcPr>
          <w:p w:rsidR="005F1573" w:rsidRDefault="005F1573"/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t>Situation / Consequences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 w:val="restart"/>
          </w:tcPr>
          <w:p w:rsidR="005F1573" w:rsidRDefault="005F1573">
            <w:r>
              <w:t>What you learned from “finding out more” and “asking advice”</w:t>
            </w:r>
          </w:p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lastRenderedPageBreak/>
              <w:t>Choice and Reasoning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/>
          </w:tcPr>
          <w:p w:rsidR="005F1573" w:rsidRDefault="005F1573"/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t>Situation / Consequences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 w:val="restart"/>
          </w:tcPr>
          <w:p w:rsidR="005F1573" w:rsidRDefault="005F1573">
            <w:r>
              <w:t>What you learned from “finding out more” and “asking advice”</w:t>
            </w:r>
          </w:p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t>Choice and Reasoning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/>
          </w:tcPr>
          <w:p w:rsidR="005F1573" w:rsidRDefault="005F1573"/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t>Situation / Consequences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 w:val="restart"/>
          </w:tcPr>
          <w:p w:rsidR="005F1573" w:rsidRDefault="005F1573">
            <w:r>
              <w:t>What you learned from “finding out more” and “asking advice”</w:t>
            </w:r>
          </w:p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t>Choice and Reasoning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</w:tc>
        <w:tc>
          <w:tcPr>
            <w:tcW w:w="7308" w:type="dxa"/>
            <w:vMerge/>
          </w:tcPr>
          <w:p w:rsidR="005F1573" w:rsidRDefault="005F1573"/>
        </w:tc>
      </w:tr>
      <w:tr w:rsidR="005F1573" w:rsidTr="005F1573">
        <w:tc>
          <w:tcPr>
            <w:tcW w:w="7308" w:type="dxa"/>
          </w:tcPr>
          <w:p w:rsidR="005F1573" w:rsidRPr="008F6954" w:rsidRDefault="008F6954" w:rsidP="001E4B06">
            <w:pPr>
              <w:rPr>
                <w:b/>
                <w:i/>
              </w:rPr>
            </w:pPr>
            <w:r w:rsidRPr="008F6954">
              <w:rPr>
                <w:b/>
                <w:i/>
              </w:rPr>
              <w:t>When your path ends- answer the questions on the reverse</w:t>
            </w:r>
          </w:p>
        </w:tc>
        <w:tc>
          <w:tcPr>
            <w:tcW w:w="7308" w:type="dxa"/>
          </w:tcPr>
          <w:p w:rsidR="005F1573" w:rsidRPr="008F6954" w:rsidRDefault="008F6954">
            <w:pPr>
              <w:rPr>
                <w:b/>
                <w:i/>
              </w:rPr>
            </w:pPr>
            <w:r w:rsidRPr="008F6954">
              <w:rPr>
                <w:b/>
                <w:i/>
              </w:rPr>
              <w:t>If you need additional pages, see M. Frankmann</w:t>
            </w:r>
            <w:r w:rsidR="00DE63E1">
              <w:rPr>
                <w:b/>
                <w:i/>
              </w:rPr>
              <w:t xml:space="preserve"> or M. </w:t>
            </w:r>
            <w:proofErr w:type="spellStart"/>
            <w:r w:rsidR="00DE63E1">
              <w:rPr>
                <w:b/>
                <w:i/>
              </w:rPr>
              <w:t>Nalepa</w:t>
            </w:r>
            <w:proofErr w:type="spellEnd"/>
          </w:p>
        </w:tc>
      </w:tr>
      <w:tr w:rsidR="005F1573" w:rsidTr="005F1573">
        <w:tc>
          <w:tcPr>
            <w:tcW w:w="7308" w:type="dxa"/>
          </w:tcPr>
          <w:p w:rsidR="005F1573" w:rsidRDefault="005F1573" w:rsidP="001E4B06">
            <w:r>
              <w:lastRenderedPageBreak/>
              <w:t xml:space="preserve">Situation / </w:t>
            </w:r>
            <w:proofErr w:type="gramStart"/>
            <w:r>
              <w:t>Consequences  Where</w:t>
            </w:r>
            <w:proofErr w:type="gramEnd"/>
            <w:r>
              <w:t xml:space="preserve"> did your path end?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8F6954" w:rsidRDefault="008F6954" w:rsidP="001E4B06"/>
          <w:p w:rsidR="008F6954" w:rsidRDefault="008F6954" w:rsidP="001E4B06"/>
          <w:p w:rsidR="008F6954" w:rsidRDefault="008F6954" w:rsidP="001E4B06"/>
          <w:p w:rsidR="005F1573" w:rsidRDefault="005F1573" w:rsidP="001E4B06">
            <w:r>
              <w:t>What do you think about the ending?</w:t>
            </w:r>
          </w:p>
          <w:p w:rsidR="005F1573" w:rsidRDefault="005F1573" w:rsidP="001E4B06"/>
          <w:p w:rsidR="005F1573" w:rsidRDefault="005F1573" w:rsidP="001E4B06"/>
          <w:p w:rsidR="005F1573" w:rsidRDefault="005F1573" w:rsidP="001E4B06"/>
          <w:p w:rsidR="005F1573" w:rsidRDefault="005F1573" w:rsidP="001E4B06"/>
          <w:p w:rsidR="008F6954" w:rsidRDefault="008F6954" w:rsidP="001E4B06"/>
          <w:p w:rsidR="008F6954" w:rsidRDefault="008F6954" w:rsidP="001E4B06"/>
          <w:p w:rsidR="008F6954" w:rsidRDefault="008F6954" w:rsidP="001E4B06"/>
          <w:p w:rsidR="008F6954" w:rsidRDefault="008F6954" w:rsidP="001E4B06"/>
          <w:p w:rsidR="005F1573" w:rsidRDefault="008F6954" w:rsidP="001E4B06">
            <w:r>
              <w:t>If you could go back and do things over again, what would you decide differently?</w:t>
            </w:r>
          </w:p>
          <w:p w:rsidR="005F1573" w:rsidRDefault="005F1573" w:rsidP="001E4B06"/>
          <w:p w:rsidR="005F1573" w:rsidRDefault="005F1573" w:rsidP="001E4B06"/>
          <w:p w:rsidR="008F6954" w:rsidRDefault="008F6954" w:rsidP="001E4B06"/>
          <w:p w:rsidR="008F6954" w:rsidRDefault="008F6954" w:rsidP="001E4B06"/>
          <w:p w:rsidR="008F6954" w:rsidRDefault="008F6954" w:rsidP="001E4B06"/>
          <w:p w:rsidR="008F6954" w:rsidRDefault="008F6954" w:rsidP="001E4B06"/>
          <w:p w:rsidR="008F6954" w:rsidRDefault="008F6954" w:rsidP="001E4B06"/>
          <w:p w:rsidR="008F6954" w:rsidRDefault="008F6954" w:rsidP="001E4B06"/>
        </w:tc>
        <w:tc>
          <w:tcPr>
            <w:tcW w:w="7308" w:type="dxa"/>
          </w:tcPr>
          <w:p w:rsidR="005F1573" w:rsidRDefault="005F1573">
            <w:r>
              <w:t xml:space="preserve">What did you learn about factory life for the Lowell Mill Girls?  </w:t>
            </w:r>
          </w:p>
          <w:p w:rsidR="005F1573" w:rsidRDefault="005F1573"/>
          <w:p w:rsidR="005F1573" w:rsidRDefault="005F1573"/>
          <w:p w:rsidR="005F1573" w:rsidRDefault="005F1573"/>
          <w:p w:rsidR="005F1573" w:rsidRDefault="005F1573"/>
          <w:p w:rsidR="008F6954" w:rsidRDefault="008F6954"/>
          <w:p w:rsidR="008F6954" w:rsidRDefault="008F6954"/>
          <w:p w:rsidR="008F6954" w:rsidRDefault="008F6954"/>
          <w:p w:rsidR="008F6954" w:rsidRDefault="008F6954"/>
          <w:p w:rsidR="008F6954" w:rsidRDefault="008F6954"/>
          <w:p w:rsidR="008F6954" w:rsidRDefault="008F6954"/>
          <w:p w:rsidR="008F6954" w:rsidRDefault="008F6954"/>
          <w:p w:rsidR="008F6954" w:rsidRDefault="008F6954"/>
          <w:p w:rsidR="008F6954" w:rsidRDefault="008F6954">
            <w:r>
              <w:t xml:space="preserve">How do your opportunities today compare to </w:t>
            </w:r>
            <w:proofErr w:type="gramStart"/>
            <w:r>
              <w:t>those  of</w:t>
            </w:r>
            <w:proofErr w:type="gramEnd"/>
            <w:r>
              <w:t xml:space="preserve"> the Lowell Mill Girls?</w:t>
            </w:r>
          </w:p>
        </w:tc>
      </w:tr>
    </w:tbl>
    <w:p w:rsidR="005F1573" w:rsidRDefault="005F1573"/>
    <w:sectPr w:rsidR="005F1573" w:rsidSect="005F157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F1573"/>
    <w:rsid w:val="000F1AEA"/>
    <w:rsid w:val="00236559"/>
    <w:rsid w:val="00597522"/>
    <w:rsid w:val="005F1573"/>
    <w:rsid w:val="006D0FEF"/>
    <w:rsid w:val="008F6954"/>
    <w:rsid w:val="009272B5"/>
    <w:rsid w:val="00BD3D31"/>
    <w:rsid w:val="00DE63E1"/>
    <w:rsid w:val="00E6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F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5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ACSD</cp:lastModifiedBy>
  <cp:revision>3</cp:revision>
  <cp:lastPrinted>2014-04-03T19:25:00Z</cp:lastPrinted>
  <dcterms:created xsi:type="dcterms:W3CDTF">2013-02-27T02:35:00Z</dcterms:created>
  <dcterms:modified xsi:type="dcterms:W3CDTF">2014-04-03T19:54:00Z</dcterms:modified>
</cp:coreProperties>
</file>